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55A" w14:textId="77777777" w:rsidR="00905AC0" w:rsidRDefault="00905AC0">
      <w:pPr>
        <w:jc w:val="both"/>
        <w:rPr>
          <w:rFonts w:eastAsia="Calibri"/>
          <w:color w:val="000000"/>
          <w:szCs w:val="24"/>
        </w:rPr>
      </w:pPr>
    </w:p>
    <w:p w14:paraId="5893F943" w14:textId="1251F846" w:rsidR="00905AC0" w:rsidRDefault="00000000">
      <w:pPr>
        <w:ind w:left="648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Informacijos apie pažeidimus </w:t>
      </w:r>
      <w:r w:rsidR="0050210F">
        <w:rPr>
          <w:rFonts w:eastAsia="Calibri"/>
          <w:color w:val="000000"/>
          <w:szCs w:val="24"/>
        </w:rPr>
        <w:t>Rietavo</w:t>
      </w:r>
      <w:r>
        <w:rPr>
          <w:rFonts w:eastAsia="Calibri"/>
          <w:color w:val="000000"/>
          <w:szCs w:val="24"/>
        </w:rPr>
        <w:t xml:space="preserve"> kultūros centre</w:t>
      </w:r>
    </w:p>
    <w:p w14:paraId="3FCE68B0" w14:textId="77777777" w:rsidR="00905AC0" w:rsidRDefault="00000000">
      <w:pPr>
        <w:ind w:left="648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teikimo tvarkos aprašo</w:t>
      </w:r>
    </w:p>
    <w:p w14:paraId="6C93109C" w14:textId="77777777" w:rsidR="00905AC0" w:rsidRDefault="00000000">
      <w:pPr>
        <w:ind w:left="648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 priedas</w:t>
      </w:r>
    </w:p>
    <w:p w14:paraId="60F1275B" w14:textId="77777777" w:rsidR="00905AC0" w:rsidRDefault="00905AC0">
      <w:pPr>
        <w:tabs>
          <w:tab w:val="left" w:pos="851"/>
          <w:tab w:val="left" w:pos="4961"/>
        </w:tabs>
        <w:jc w:val="center"/>
        <w:rPr>
          <w:b/>
        </w:rPr>
      </w:pPr>
    </w:p>
    <w:p w14:paraId="1E7FC379" w14:textId="77777777" w:rsidR="00905AC0" w:rsidRDefault="00000000">
      <w:pPr>
        <w:tabs>
          <w:tab w:val="left" w:pos="851"/>
          <w:tab w:val="left" w:pos="4961"/>
        </w:tabs>
        <w:jc w:val="center"/>
      </w:pPr>
      <w:r>
        <w:rPr>
          <w:b/>
        </w:rPr>
        <w:t>(Pranešimo apie pažeidimą forma)</w:t>
      </w:r>
    </w:p>
    <w:p w14:paraId="267AC4A3" w14:textId="77777777" w:rsidR="00905AC0" w:rsidRDefault="00905AC0">
      <w:pPr>
        <w:tabs>
          <w:tab w:val="left" w:pos="993"/>
          <w:tab w:val="left" w:pos="5103"/>
        </w:tabs>
        <w:jc w:val="center"/>
        <w:rPr>
          <w:b/>
        </w:rPr>
      </w:pPr>
    </w:p>
    <w:p w14:paraId="4ED66639" w14:textId="77777777" w:rsidR="00905AC0" w:rsidRDefault="00000000">
      <w:pPr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121C7DB7" w14:textId="77777777" w:rsidR="00905AC0" w:rsidRDefault="00905AC0">
      <w:pPr>
        <w:tabs>
          <w:tab w:val="left" w:pos="993"/>
          <w:tab w:val="left" w:pos="5103"/>
        </w:tabs>
        <w:jc w:val="center"/>
        <w:rPr>
          <w:b/>
        </w:rPr>
      </w:pPr>
    </w:p>
    <w:p w14:paraId="6A0F8342" w14:textId="77777777" w:rsidR="00905AC0" w:rsidRDefault="00000000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702B7A80" w14:textId="77777777" w:rsidR="00905AC0" w:rsidRDefault="00905AC0">
      <w:pPr>
        <w:jc w:val="center"/>
        <w:rPr>
          <w:rFonts w:eastAsia="Lucida Sans Unicode"/>
          <w:sz w:val="16"/>
          <w:szCs w:val="16"/>
        </w:rPr>
      </w:pPr>
    </w:p>
    <w:p w14:paraId="4F07868C" w14:textId="77777777" w:rsidR="00905AC0" w:rsidRDefault="0000000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EC1810C" w14:textId="77777777" w:rsidR="00905AC0" w:rsidRDefault="0000000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80A18C" w14:textId="77777777" w:rsidR="00905AC0" w:rsidRDefault="00905AC0">
      <w:pPr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0"/>
        <w:gridCol w:w="1317"/>
        <w:gridCol w:w="4348"/>
      </w:tblGrid>
      <w:tr w:rsidR="00905AC0" w14:paraId="030ABCA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1C238D3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Asmens, pranešančio apie pažeidimą, duomenys</w:t>
            </w:r>
          </w:p>
        </w:tc>
      </w:tr>
      <w:tr w:rsidR="00905AC0" w14:paraId="2E20CF5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F385B7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DA8C9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06C709D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EBF14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Asmens kodas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53BE2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7376B7A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26F67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Darbovietė (su įstaiga siejantys ar sieję tarnybos, darbo ar sutartiniai santykiai)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88F85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60AE49B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FA548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4967E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74155F4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F11E8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Telefono Nr. (pastabos dėl susisiekimo)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EA0A4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14AA599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46334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Asmeninis el. paštas arba gyvenamosios vietos adresas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EC864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31B280F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63C4867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Informacija apie pažeidimą</w:t>
            </w:r>
          </w:p>
        </w:tc>
      </w:tr>
      <w:tr w:rsidR="00905AC0" w14:paraId="67C4FF1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B677E" w14:textId="77777777" w:rsidR="00905AC0" w:rsidRDefault="0000000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88E10BB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5D24CC78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18FA307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A2976" w14:textId="77777777" w:rsidR="00905AC0" w:rsidRDefault="0000000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68955820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4462AFAC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0F3EA27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28DBD" w14:textId="77777777" w:rsidR="00905AC0" w:rsidRDefault="0000000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35A46833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7F3E2C83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6F02D55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0EA7E79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Duomenys apie pažeidimą padariusį asmenį ar asmenis</w:t>
            </w:r>
          </w:p>
        </w:tc>
      </w:tr>
      <w:tr w:rsidR="00905AC0" w14:paraId="5097096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FBF07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04796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025274D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F9771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1B5A7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7A2C5F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996FB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DA9B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06B7AEF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615F2" w14:textId="77777777" w:rsidR="00905AC0" w:rsidRDefault="0000000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14:paraId="689498B0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  <w:p w14:paraId="27B2857C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</w:tc>
      </w:tr>
      <w:tr w:rsidR="00905AC0" w14:paraId="666E2AA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F965D" w14:textId="77777777" w:rsidR="00905AC0" w:rsidRDefault="0000000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03F851D2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  <w:p w14:paraId="68678535" w14:textId="77777777" w:rsidR="00905AC0" w:rsidRDefault="00905AC0">
            <w:pPr>
              <w:widowControl w:val="0"/>
              <w:tabs>
                <w:tab w:val="left" w:pos="275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</w:tc>
      </w:tr>
      <w:tr w:rsidR="00905AC0" w14:paraId="0C4A928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B663D4E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Duomenys apie pažeidimo liudininką ar liudininkus</w:t>
            </w:r>
          </w:p>
        </w:tc>
      </w:tr>
      <w:tr w:rsidR="00905AC0" w14:paraId="1BBC4B1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34F68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6A1BE0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63BCD44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8E48E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4EE76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1209169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940A0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lastRenderedPageBreak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11755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4CCA41D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431F7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Telefono Nr.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D906B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7A68AE8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CFEAC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El. paštas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2C1FB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</w:tc>
      </w:tr>
      <w:tr w:rsidR="00905AC0" w14:paraId="3C5DEB7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D0E13" w14:textId="77777777" w:rsidR="00905AC0" w:rsidRDefault="0000000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3311A0E1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4655B77F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616D6238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57CAABB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E1382" w14:textId="77777777" w:rsidR="00905AC0" w:rsidRDefault="0000000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EDF4AAD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  <w:p w14:paraId="0740B0C8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  <w:rPr>
                <w:b/>
              </w:rPr>
            </w:pPr>
          </w:p>
        </w:tc>
      </w:tr>
      <w:tr w:rsidR="00905AC0" w14:paraId="797E713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2A7B20" w14:textId="77777777" w:rsidR="00905AC0" w:rsidRDefault="0000000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9C246D4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4D240270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260D468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9D506" w14:textId="77777777" w:rsidR="00905AC0" w:rsidRDefault="0000000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13FE07D9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  <w:p w14:paraId="137FB9F2" w14:textId="77777777" w:rsidR="00905AC0" w:rsidRDefault="00905AC0">
            <w:pPr>
              <w:widowControl w:val="0"/>
              <w:tabs>
                <w:tab w:val="left" w:pos="313"/>
                <w:tab w:val="left" w:pos="993"/>
                <w:tab w:val="left" w:pos="5103"/>
              </w:tabs>
              <w:spacing w:line="254" w:lineRule="auto"/>
              <w:ind w:left="29"/>
            </w:pPr>
          </w:p>
        </w:tc>
      </w:tr>
      <w:tr w:rsidR="00905AC0" w14:paraId="25B7641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7FCDD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588C973B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  <w:rPr>
                <w:b/>
              </w:rPr>
            </w:pPr>
          </w:p>
          <w:p w14:paraId="24929052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</w:p>
        </w:tc>
      </w:tr>
      <w:tr w:rsidR="00905AC0" w14:paraId="6EDA236B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88B3EF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Data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B93EB" w14:textId="77777777" w:rsidR="00905AC0" w:rsidRDefault="0000000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  <w:r>
              <w:t>Parašas</w:t>
            </w:r>
          </w:p>
          <w:p w14:paraId="14166BC6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</w:p>
          <w:p w14:paraId="3B3156C2" w14:textId="77777777" w:rsidR="00905AC0" w:rsidRDefault="00905AC0">
            <w:pPr>
              <w:widowControl w:val="0"/>
              <w:tabs>
                <w:tab w:val="left" w:pos="993"/>
                <w:tab w:val="left" w:pos="5103"/>
              </w:tabs>
              <w:spacing w:line="254" w:lineRule="auto"/>
            </w:pPr>
          </w:p>
        </w:tc>
      </w:tr>
    </w:tbl>
    <w:p w14:paraId="418DC2FF" w14:textId="77777777" w:rsidR="00905AC0" w:rsidRDefault="00905AC0">
      <w:pPr>
        <w:tabs>
          <w:tab w:val="center" w:pos="-7800"/>
          <w:tab w:val="left" w:pos="6237"/>
          <w:tab w:val="right" w:pos="8306"/>
        </w:tabs>
      </w:pPr>
    </w:p>
    <w:p w14:paraId="767E85AD" w14:textId="77777777" w:rsidR="00905AC0" w:rsidRDefault="00905AC0">
      <w:pPr>
        <w:tabs>
          <w:tab w:val="left" w:pos="5410"/>
        </w:tabs>
      </w:pPr>
    </w:p>
    <w:sectPr w:rsidR="00905AC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1134" w:left="1701" w:header="720" w:footer="720" w:gutter="0"/>
      <w:pgNumType w:start="1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6F1D" w14:textId="77777777" w:rsidR="004F0499" w:rsidRDefault="004F0499">
      <w:r>
        <w:separator/>
      </w:r>
    </w:p>
  </w:endnote>
  <w:endnote w:type="continuationSeparator" w:id="0">
    <w:p w14:paraId="5EACD9A6" w14:textId="77777777" w:rsidR="004F0499" w:rsidRDefault="004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F396" w14:textId="77777777" w:rsidR="00905AC0" w:rsidRDefault="00000000">
    <w:pPr>
      <w:tabs>
        <w:tab w:val="center" w:pos="4153"/>
        <w:tab w:val="right" w:pos="8306"/>
      </w:tabs>
      <w:ind w:firstLine="720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403D4262" wp14:editId="092882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4035" cy="1752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23058C1" w14:textId="77777777" w:rsidR="00905AC0" w:rsidRDefault="00000000"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firstLine="72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2.05pt;height:13.8pt;mso-wrap-distance-left:0pt;mso-wrap-distance-right:0pt;mso-wrap-distance-top:0pt;mso-wrap-distance-bottom:0pt;margin-top:0.05pt;mso-position-vertical-relative:text;margin-left:219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tabs>
                        <w:tab w:val="clear" w:pos="720"/>
                        <w:tab w:val="center" w:pos="4153" w:leader="none"/>
                        <w:tab w:val="right" w:pos="8306" w:leader="none"/>
                      </w:tabs>
                      <w:ind w:firstLine="720"/>
                      <w:jc w:val="both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B93" w14:textId="77777777" w:rsidR="00905AC0" w:rsidRDefault="00905AC0">
    <w:pPr>
      <w:tabs>
        <w:tab w:val="center" w:pos="4153"/>
        <w:tab w:val="right" w:pos="8306"/>
      </w:tabs>
      <w:ind w:firstLine="7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7BF3" w14:textId="77777777" w:rsidR="004F0499" w:rsidRDefault="004F0499">
      <w:r>
        <w:separator/>
      </w:r>
    </w:p>
  </w:footnote>
  <w:footnote w:type="continuationSeparator" w:id="0">
    <w:p w14:paraId="76FA7C7F" w14:textId="77777777" w:rsidR="004F0499" w:rsidRDefault="004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AE4" w14:textId="77777777" w:rsidR="00905AC0" w:rsidRDefault="00905AC0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9D0" w14:textId="77777777" w:rsidR="00905AC0" w:rsidRDefault="00905AC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C0"/>
    <w:rsid w:val="004F0499"/>
    <w:rsid w:val="0050210F"/>
    <w:rsid w:val="009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342"/>
  <w15:docId w15:val="{307A6D07-4D12-45F4-BA51-844F1D7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CommentReference">
    <w:name w:val="annotation reference"/>
    <w:basedOn w:val="DefaultParagraphFont"/>
    <w:semiHidden/>
    <w:unhideWhenUsed/>
    <w:qFormat/>
    <w:rsid w:val="005447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44767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44767"/>
    <w:rPr>
      <w:b/>
      <w:bCs/>
      <w:sz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44767"/>
    <w:rPr>
      <w:rFonts w:ascii="Segoe UI" w:hAnsi="Segoe UI" w:cs="Segoe UI"/>
      <w:sz w:val="18"/>
      <w:szCs w:val="18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CommentText">
    <w:name w:val="annotation text"/>
    <w:basedOn w:val="Normal"/>
    <w:link w:val="CommentTextChar"/>
    <w:semiHidden/>
    <w:unhideWhenUsed/>
    <w:qFormat/>
    <w:rsid w:val="005447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4476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544767"/>
    <w:rPr>
      <w:rFonts w:ascii="Segoe UI" w:hAnsi="Segoe UI" w:cs="Segoe UI"/>
      <w:sz w:val="18"/>
      <w:szCs w:val="18"/>
    </w:rPr>
  </w:style>
  <w:style w:type="paragraph" w:styleId="Footer">
    <w:name w:val="footer"/>
    <w:basedOn w:val="Puslapinantratirporat"/>
  </w:style>
  <w:style w:type="paragraph" w:customStyle="1" w:styleId="Kadroturinys">
    <w:name w:val="Kadro turiny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634</Characters>
  <Application>Microsoft Office Word</Application>
  <DocSecurity>0</DocSecurity>
  <Lines>5</Lines>
  <Paragraphs>3</Paragraphs>
  <ScaleCrop>false</ScaleCrop>
  <Company>KPC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pažeidimą forma (1 priedas)</dc:title>
  <dc:subject/>
  <dc:creator>Brazeviciute Justina</dc:creator>
  <dc:description/>
  <cp:lastModifiedBy>RKC</cp:lastModifiedBy>
  <cp:revision>2</cp:revision>
  <cp:lastPrinted>2020-01-23T14:21:00Z</cp:lastPrinted>
  <dcterms:created xsi:type="dcterms:W3CDTF">2023-04-03T07:44:00Z</dcterms:created>
  <dcterms:modified xsi:type="dcterms:W3CDTF">2023-04-03T07:44:00Z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DmsDocPrepDocSendRegReal">
    <vt:bool>false</vt:bool>
  </property>
  <property fmtid="{D5CDD505-2E9C-101B-9397-08002B2CF9AE}" pid="4" name="DmsPermissionsDivisions">
    <vt:lpwstr/>
  </property>
  <property fmtid="{D5CDD505-2E9C-101B-9397-08002B2CF9AE}" pid="5" name="DmsPermissionsFlags">
    <vt:lpwstr>,SECTRUE,</vt:lpwstr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TaxCatchAll">
    <vt:lpwstr/>
  </property>
</Properties>
</file>